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5F1B" w14:textId="77777777" w:rsidR="004C79DD" w:rsidRDefault="00825DED" w:rsidP="00825DED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3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</w:t>
      </w:r>
      <w:r>
        <w:rPr>
          <w:rFonts w:ascii="Arial Narrow" w:eastAsia="Arial Narrow" w:hAnsi="Arial Narrow" w:cs="Arial Narrow"/>
          <w:b/>
          <w:sz w:val="28"/>
          <w:szCs w:val="28"/>
        </w:rPr>
        <w:t>NUTRIÇÃO CLÍNICA E ALIMENTAÇÃO COLETIVA - STRS</w:t>
      </w:r>
    </w:p>
    <w:p w14:paraId="63D36D5E" w14:textId="77777777" w:rsidR="004C79DD" w:rsidRDefault="004C79DD">
      <w:pPr>
        <w:rPr>
          <w:color w:val="000000"/>
          <w:sz w:val="8"/>
          <w:szCs w:val="8"/>
        </w:rPr>
      </w:pPr>
    </w:p>
    <w:p w14:paraId="411791D4" w14:textId="77777777" w:rsidR="004C79DD" w:rsidRDefault="004C79DD">
      <w:pPr>
        <w:rPr>
          <w:sz w:val="10"/>
          <w:szCs w:val="10"/>
        </w:rPr>
      </w:pPr>
    </w:p>
    <w:tbl>
      <w:tblPr>
        <w:tblStyle w:val="a"/>
        <w:tblW w:w="107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605"/>
      </w:tblGrid>
      <w:tr w:rsidR="004C79DD" w14:paraId="4BA9B39E" w14:textId="77777777">
        <w:trPr>
          <w:trHeight w:val="350"/>
        </w:trPr>
        <w:tc>
          <w:tcPr>
            <w:tcW w:w="10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5452" w14:textId="77777777" w:rsidR="004C79DD" w:rsidRDefault="00825DED">
            <w:pPr>
              <w:keepLines/>
              <w:rPr>
                <w:color w:val="FF0000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 – TIPO DE SERVIÇO: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79DD" w14:paraId="20D86A31" w14:textId="77777777">
        <w:trPr>
          <w:trHeight w:val="439"/>
        </w:trPr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8878" w14:textId="77777777" w:rsidR="004C79DD" w:rsidRDefault="00825DED">
            <w:pPr>
              <w:widowControl w:val="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Nutrição Clínica: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 </w:t>
            </w: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35CB" w14:textId="77777777" w:rsidR="004C79DD" w:rsidRDefault="0082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Produção de Refeições: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</w:t>
            </w:r>
          </w:p>
        </w:tc>
      </w:tr>
      <w:tr w:rsidR="004C79DD" w14:paraId="0E095FBA" w14:textId="77777777">
        <w:trPr>
          <w:trHeight w:val="439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8B2E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10DE3217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09A34746" wp14:editId="57F20499">
                  <wp:extent cx="1490663" cy="200025"/>
                  <wp:effectExtent l="0" t="0" r="0" b="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344FAF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7AA735F3" wp14:editId="7BCD9958">
                  <wp:extent cx="1490663" cy="200025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980BEBB" wp14:editId="7B21C5DA">
                  <wp:extent cx="2596604" cy="200025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604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B04F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2935A855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9B025B1" wp14:editId="55A2EDE9">
                  <wp:extent cx="1490663" cy="200025"/>
                  <wp:effectExtent l="0" t="0" r="0" b="0"/>
                  <wp:docPr id="2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87926F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668DF216" wp14:editId="6E8D2C27">
                  <wp:extent cx="1490663" cy="200025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38E3BF2B" wp14:editId="142996C9">
                  <wp:extent cx="2509838" cy="200025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83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A2D47" w14:textId="77777777" w:rsidR="004C79DD" w:rsidRDefault="004C79DD">
      <w:pPr>
        <w:rPr>
          <w:sz w:val="10"/>
          <w:szCs w:val="10"/>
        </w:rPr>
      </w:pPr>
    </w:p>
    <w:p w14:paraId="5397B3F0" w14:textId="77777777" w:rsidR="004C79DD" w:rsidRDefault="004C79DD">
      <w:pPr>
        <w:rPr>
          <w:sz w:val="10"/>
          <w:szCs w:val="10"/>
        </w:rPr>
      </w:pPr>
    </w:p>
    <w:tbl>
      <w:tblPr>
        <w:tblStyle w:val="a0"/>
        <w:tblW w:w="1077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0"/>
      </w:tblGrid>
      <w:tr w:rsidR="004C79DD" w14:paraId="288C20DA" w14:textId="77777777">
        <w:tc>
          <w:tcPr>
            <w:tcW w:w="10770" w:type="dxa"/>
          </w:tcPr>
          <w:p w14:paraId="7DDEF266" w14:textId="77777777" w:rsidR="004C79DD" w:rsidRDefault="00825DED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6D0628B1" w14:textId="77777777" w:rsidR="004C79DD" w:rsidRDefault="00825DED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A8A5F69" wp14:editId="497AF013">
                  <wp:extent cx="5410200" cy="175277"/>
                  <wp:effectExtent l="0" t="0" r="0" b="0"/>
                  <wp:docPr id="2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53EF09" w14:textId="77777777" w:rsidR="004C79DD" w:rsidRDefault="00825DED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NOME FANTASIA/FILIAL/UNIDADE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0C58D3D6" wp14:editId="46C35E6E">
                  <wp:extent cx="4471643" cy="190500"/>
                  <wp:effectExtent l="0" t="0" r="0" b="0"/>
                  <wp:docPr id="1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643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05F2ED" w14:textId="77777777" w:rsidR="004C79DD" w:rsidRDefault="00825DE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CNPJ MATRIZ: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00A89D0" wp14:editId="3F55C0F6">
                  <wp:extent cx="1615827" cy="200025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CNPJ FILIAL/UNIDADE: 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7D87362" wp14:editId="25CF6486">
                  <wp:extent cx="1615827" cy="200025"/>
                  <wp:effectExtent l="0" t="0" r="0" b="0"/>
                  <wp:docPr id="2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4552F4" w14:textId="77777777" w:rsidR="004C79DD" w:rsidRDefault="00825D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ENDEREÇO </w:t>
            </w:r>
            <w:r>
              <w:rPr>
                <w:rFonts w:ascii="Arial Narrow" w:eastAsia="Arial Narrow" w:hAnsi="Arial Narrow" w:cs="Arial Narrow"/>
                <w:b/>
              </w:rPr>
              <w:t>DO LOCAL/UNIDADE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20502E11" wp14:editId="3F03FD4B">
                  <wp:extent cx="4614156" cy="219075"/>
                  <wp:effectExtent l="0" t="0" r="0" b="0"/>
                  <wp:docPr id="2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156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5063E" w14:textId="77777777" w:rsidR="004C79DD" w:rsidRDefault="00825DED">
      <w:pPr>
        <w:rPr>
          <w:rFonts w:ascii="Arial Narrow" w:eastAsia="Arial Narrow" w:hAnsi="Arial Narrow" w:cs="Arial Narrow"/>
          <w:b/>
          <w:sz w:val="14"/>
          <w:szCs w:val="14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</w:t>
      </w:r>
    </w:p>
    <w:tbl>
      <w:tblPr>
        <w:tblStyle w:val="a1"/>
        <w:tblW w:w="1074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4C79DD" w14:paraId="5CD26FCA" w14:textId="77777777"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3118" w14:textId="77777777" w:rsidR="004C79DD" w:rsidRDefault="00825DED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 - IDENTIFICAÇÃO DO(S) NUTRICIONISTA(S) RESPONSÁVEL(IS) PELAS ATIVIDADES DE ALIMENTAÇÃO E NUTRIÇÃO HUMANA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4F3144E1" w14:textId="77777777" w:rsidR="004C79DD" w:rsidRDefault="00825DED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NUTRIÇÃO CLÍNICA:  </w:t>
            </w:r>
            <w:r>
              <w:rPr>
                <w:rFonts w:ascii="Arial Narrow" w:eastAsia="Arial Narrow" w:hAnsi="Arial Narrow" w:cs="Arial Narrow"/>
              </w:rPr>
              <w:t xml:space="preserve">Nome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17190C27" wp14:editId="36F3E8D8">
                  <wp:extent cx="3375571" cy="190500"/>
                  <wp:effectExtent l="0" t="0" r="0" b="0"/>
                  <wp:docPr id="2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        CRN- 2: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4638748B" wp14:editId="7EDBDCAC">
                  <wp:extent cx="633413" cy="200025"/>
                  <wp:effectExtent l="0" t="0" r="0" b="0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 </w:t>
            </w:r>
          </w:p>
          <w:p w14:paraId="302C3971" w14:textId="77777777" w:rsidR="004C79DD" w:rsidRDefault="00825DED">
            <w:pPr>
              <w:ind w:right="-2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PRODUÇÃO DE REFEIÇÕES: </w:t>
            </w:r>
            <w:r>
              <w:rPr>
                <w:rFonts w:ascii="Arial Narrow" w:eastAsia="Arial Narrow" w:hAnsi="Arial Narrow" w:cs="Arial Narrow"/>
              </w:rPr>
              <w:t>Nome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53ADAD11" wp14:editId="48D5454F">
                  <wp:extent cx="3375571" cy="190500"/>
                  <wp:effectExtent l="0" t="0" r="0" b="0"/>
                  <wp:docPr id="2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CRN- 2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38D0C343" wp14:editId="3BDFB9D5">
                  <wp:extent cx="627757" cy="200025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5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2BA46564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Existem outros profissionais (nutricionistas e/ou técnicos em nutrição e dietética), </w:t>
            </w:r>
            <w:r>
              <w:rPr>
                <w:rFonts w:ascii="Arial Narrow" w:eastAsia="Arial Narrow" w:hAnsi="Arial Narrow" w:cs="Arial Narrow"/>
                <w:u w:val="single"/>
              </w:rPr>
              <w:t>além do(s) responsável(is)</w:t>
            </w:r>
            <w:r>
              <w:rPr>
                <w:rFonts w:ascii="Arial Narrow" w:eastAsia="Arial Narrow" w:hAnsi="Arial Narrow" w:cs="Arial Narrow"/>
              </w:rPr>
              <w:t xml:space="preserve"> citados acima, que atuam na pessoa jurídica como componentes do Quadro Técnico?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 Não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Sim  </w:t>
            </w:r>
            <w:r>
              <w:rPr>
                <w:rFonts w:ascii="Arial Narrow" w:eastAsia="Arial Narrow" w:hAnsi="Arial Narrow" w:cs="Arial Narrow"/>
                <w:b/>
              </w:rPr>
              <w:t>(descrever na segunda página)</w:t>
            </w:r>
          </w:p>
        </w:tc>
      </w:tr>
    </w:tbl>
    <w:p w14:paraId="101776A5" w14:textId="77777777" w:rsidR="004C79DD" w:rsidRDefault="00825DED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tbl>
      <w:tblPr>
        <w:tblStyle w:val="a2"/>
        <w:tblW w:w="1079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275"/>
        <w:gridCol w:w="1140"/>
        <w:gridCol w:w="1140"/>
        <w:gridCol w:w="990"/>
        <w:gridCol w:w="1140"/>
        <w:gridCol w:w="1140"/>
        <w:gridCol w:w="1140"/>
        <w:gridCol w:w="1719"/>
      </w:tblGrid>
      <w:tr w:rsidR="004C79DD" w14:paraId="0752B82E" w14:textId="77777777">
        <w:trPr>
          <w:trHeight w:val="345"/>
        </w:trPr>
        <w:tc>
          <w:tcPr>
            <w:tcW w:w="107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F5EBF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IV - CARACTERÍSTICAS:</w:t>
            </w:r>
          </w:p>
        </w:tc>
      </w:tr>
      <w:tr w:rsidR="004C79DD" w14:paraId="358CF462" w14:textId="77777777">
        <w:trPr>
          <w:trHeight w:val="335"/>
        </w:trPr>
        <w:tc>
          <w:tcPr>
            <w:tcW w:w="1079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7AAE" w14:textId="77777777" w:rsidR="004C79DD" w:rsidRDefault="00825DED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ASSISTÊNCIA NUTRICIONAL</w:t>
            </w:r>
          </w:p>
          <w:p w14:paraId="751F2100" w14:textId="77777777" w:rsidR="004C79DD" w:rsidRDefault="00825DE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Nº de pontos: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10E8E7B7" wp14:editId="520E07F5">
                  <wp:extent cx="735955" cy="200025"/>
                  <wp:effectExtent l="0" t="0" r="0" b="0"/>
                  <wp:docPr id="3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5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</w:t>
            </w:r>
            <w:r>
              <w:rPr>
                <w:rFonts w:ascii="Arial Narrow" w:eastAsia="Arial Narrow" w:hAnsi="Arial Narrow" w:cs="Arial Narrow"/>
              </w:rPr>
              <w:t xml:space="preserve">Nº de pacientes por dia: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7F542FD8" wp14:editId="5BBC7C9C">
                  <wp:extent cx="735955" cy="200025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5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41FB41" w14:textId="77777777" w:rsidR="004C79DD" w:rsidRDefault="004C79DD">
            <w:pPr>
              <w:rPr>
                <w:rFonts w:ascii="Arial Narrow" w:eastAsia="Arial Narrow" w:hAnsi="Arial Narrow" w:cs="Arial Narrow"/>
              </w:rPr>
            </w:pPr>
          </w:p>
          <w:p w14:paraId="6C50C8FF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Turnos segundas/quartas/sextas-feiras: 🖵1º  🖵2º 🖵3º  🖵4º                   Turnos terças/quintas/sábados:  🖵1º  🖵2º 🖵3º  🖵4º</w:t>
            </w:r>
          </w:p>
          <w:p w14:paraId="723BDD6A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</w:t>
            </w:r>
          </w:p>
          <w:p w14:paraId="7DAA123B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O serviço possui ambulatório:</w:t>
            </w:r>
            <w:r>
              <w:rPr>
                <w:rFonts w:ascii="Arial Narrow" w:eastAsia="Arial Narrow" w:hAnsi="Arial Narrow" w:cs="Arial Narrow"/>
              </w:rPr>
              <w:t xml:space="preserve">  🖵sim 🖵não  </w:t>
            </w:r>
          </w:p>
          <w:p w14:paraId="008A62D7" w14:textId="77777777" w:rsidR="004C79DD" w:rsidRDefault="00825DE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Número médio de atendimentos por dia: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69055259" wp14:editId="0C350CD5">
                  <wp:extent cx="540097" cy="200025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FE79E4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Duração da consulta inicial: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6A39FB74" wp14:editId="4D707432">
                  <wp:extent cx="540097" cy="200025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Duração da consulta de retorno: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6E2680F2" wp14:editId="562DBB80">
                  <wp:extent cx="546199" cy="200025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99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</w:t>
            </w:r>
            <w:r>
              <w:rPr>
                <w:rFonts w:ascii="Arial Narrow" w:eastAsia="Arial Narrow" w:hAnsi="Arial Narrow" w:cs="Arial Narrow"/>
              </w:rPr>
              <w:t>Duração da atividade em grupo: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337EF372" wp14:editId="284E1D01">
                  <wp:extent cx="567928" cy="200025"/>
                  <wp:effectExtent l="0" t="0" r="0" b="0"/>
                  <wp:docPr id="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970AFA" w14:textId="77777777" w:rsidR="004C79DD" w:rsidRDefault="004C79DD">
            <w:pPr>
              <w:rPr>
                <w:rFonts w:ascii="Arial Narrow" w:eastAsia="Arial Narrow" w:hAnsi="Arial Narrow" w:cs="Arial Narrow"/>
              </w:rPr>
            </w:pPr>
          </w:p>
        </w:tc>
      </w:tr>
      <w:tr w:rsidR="004C79DD" w14:paraId="32105C0D" w14:textId="77777777">
        <w:trPr>
          <w:trHeight w:val="275"/>
        </w:trPr>
        <w:tc>
          <w:tcPr>
            <w:tcW w:w="107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2C17" w14:textId="77777777" w:rsidR="004C79DD" w:rsidRDefault="00825DED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UNIDADE DE ALIMENTAÇÃO E NUTRIÇÃO:</w:t>
            </w:r>
          </w:p>
        </w:tc>
      </w:tr>
      <w:tr w:rsidR="004C79DD" w14:paraId="4C1ABA4F" w14:textId="77777777">
        <w:trPr>
          <w:trHeight w:val="266"/>
        </w:trPr>
        <w:tc>
          <w:tcPr>
            <w:tcW w:w="5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3591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Pequenas Refeições/dia</w:t>
            </w:r>
          </w:p>
        </w:tc>
        <w:tc>
          <w:tcPr>
            <w:tcW w:w="5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C329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Grandes Refeições/dia</w:t>
            </w:r>
          </w:p>
        </w:tc>
      </w:tr>
      <w:tr w:rsidR="004C79DD" w14:paraId="4CBD28B3" w14:textId="77777777">
        <w:trPr>
          <w:trHeight w:val="269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4E4E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Desjejum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C58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Colação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9E1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Lanche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78821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3C4C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EF13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Almoço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7FFA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D45A8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FB79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</w:tr>
      <w:tr w:rsidR="004C79DD" w14:paraId="595BC056" w14:textId="77777777">
        <w:trPr>
          <w:trHeight w:val="43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CF2968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7BB78DE" wp14:editId="4E18BDC1">
                  <wp:extent cx="558800" cy="228600"/>
                  <wp:effectExtent l="0" t="0" r="0" b="0"/>
                  <wp:docPr id="2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742E1C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6347E8A" wp14:editId="46E73D6A">
                  <wp:extent cx="685800" cy="228600"/>
                  <wp:effectExtent l="0" t="0" r="0" b="0"/>
                  <wp:docPr id="2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ABE9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02BD7B6" wp14:editId="1CFF308B">
                  <wp:extent cx="609600" cy="228600"/>
                  <wp:effectExtent l="0" t="0" r="0" b="0"/>
                  <wp:docPr id="3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C4EB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4F60CA8" wp14:editId="6E50396F">
                  <wp:extent cx="609600" cy="228600"/>
                  <wp:effectExtent l="0" t="0" r="0" b="0"/>
                  <wp:docPr id="3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127C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16B83E34" wp14:editId="35371381">
                  <wp:extent cx="546100" cy="228600"/>
                  <wp:effectExtent l="0" t="0" r="0" b="0"/>
                  <wp:docPr id="3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F1D8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1CF401B3" wp14:editId="57F1EE97">
                  <wp:extent cx="596900" cy="2286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BA4B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75B0A64" wp14:editId="7AAAA1F9">
                  <wp:extent cx="571500" cy="2286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AC62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F14D333" wp14:editId="5CF75492">
                  <wp:extent cx="609600" cy="228600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FCF9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1774476C" wp14:editId="62E4C0AA">
                  <wp:extent cx="647700" cy="2286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9DD" w14:paraId="45F92641" w14:textId="77777777">
        <w:trPr>
          <w:trHeight w:val="237"/>
        </w:trPr>
        <w:tc>
          <w:tcPr>
            <w:tcW w:w="10794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FEE81F4" w14:textId="77777777" w:rsidR="004C79DD" w:rsidRDefault="00825DED">
            <w:pPr>
              <w:keepNext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TIPO DE SERVIÇO:</w:t>
            </w:r>
          </w:p>
          <w:p w14:paraId="6BFC37E4" w14:textId="77777777" w:rsidR="004C79DD" w:rsidRDefault="00825D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DESCENTRALIZADO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(Cozinha central - refeição transportada)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 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</w:rPr>
              <w:t xml:space="preserve">CENTRALIZADO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(Produção no local)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    🖵 MISTO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(Utiliza os dois tipos de serviço)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</w:t>
            </w:r>
          </w:p>
        </w:tc>
      </w:tr>
      <w:tr w:rsidR="004C79DD" w14:paraId="0A584E92" w14:textId="77777777">
        <w:trPr>
          <w:trHeight w:val="285"/>
        </w:trPr>
        <w:tc>
          <w:tcPr>
            <w:tcW w:w="10794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7258" w14:textId="77777777" w:rsidR="004C79DD" w:rsidRDefault="004C79DD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78CAFE25" w14:textId="77777777" w:rsidR="004C79DD" w:rsidRDefault="004C79DD">
      <w:pPr>
        <w:rPr>
          <w:sz w:val="10"/>
          <w:szCs w:val="10"/>
        </w:rPr>
      </w:pPr>
    </w:p>
    <w:tbl>
      <w:tblPr>
        <w:tblStyle w:val="a3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4C79DD" w14:paraId="5BEE582E" w14:textId="77777777" w:rsidTr="00825DED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4D0BD" w14:textId="77777777" w:rsidR="004C79DD" w:rsidRDefault="004C79DD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68489E3A" w14:textId="77777777" w:rsidR="004C79DD" w:rsidRDefault="00825DED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44EB006B" w14:textId="77777777" w:rsidR="004C79DD" w:rsidRDefault="00825DED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            LOCAL                                                                DATA</w:t>
            </w:r>
          </w:p>
          <w:p w14:paraId="067BF18D" w14:textId="77777777" w:rsidR="004C79DD" w:rsidRDefault="004C79DD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C79DD" w14:paraId="30BEE14E" w14:textId="77777777" w:rsidTr="00825DED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9D21F" w14:textId="77777777" w:rsidR="004C79DD" w:rsidRDefault="004C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C79DD" w14:paraId="25563EF9" w14:textId="77777777" w:rsidTr="00825DED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25D63259" w14:textId="77777777" w:rsidR="004C79DD" w:rsidRDefault="00825DED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_________________________________________________________________________________________________</w:t>
            </w:r>
          </w:p>
        </w:tc>
      </w:tr>
      <w:tr w:rsidR="004C79DD" w14:paraId="2C2FAF1D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78BAAA99" w14:textId="77777777" w:rsidR="004C79DD" w:rsidRDefault="00825DED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Assinatura dos(as) nutricionistas responsável (is) pelas atividades de alimentação e nutrição humana</w:t>
            </w:r>
          </w:p>
        </w:tc>
      </w:tr>
    </w:tbl>
    <w:p w14:paraId="3C5DA501" w14:textId="77777777" w:rsidR="004C79DD" w:rsidRDefault="00825DED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>DIMENSIONAMENTO – NUTRIÇÃO CLÍNICA E ALIMENTAÇÃO COLETIVA - STRS</w:t>
      </w:r>
    </w:p>
    <w:p w14:paraId="6F8FFD6A" w14:textId="77777777" w:rsidR="004C79DD" w:rsidRDefault="004C79DD">
      <w:pPr>
        <w:rPr>
          <w:sz w:val="8"/>
          <w:szCs w:val="8"/>
        </w:rPr>
      </w:pPr>
    </w:p>
    <w:tbl>
      <w:tblPr>
        <w:tblStyle w:val="a4"/>
        <w:tblW w:w="10770" w:type="dxa"/>
        <w:tblInd w:w="-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4C79DD" w14:paraId="4FE3828A" w14:textId="77777777">
        <w:trPr>
          <w:trHeight w:val="615"/>
        </w:trPr>
        <w:tc>
          <w:tcPr>
            <w:tcW w:w="10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B47D" w14:textId="77777777" w:rsidR="004C79DD" w:rsidRDefault="00825DED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638DBEF4" w14:textId="77777777" w:rsidR="004C79DD" w:rsidRDefault="00825DED">
            <w:pPr>
              <w:ind w:right="-83"/>
              <w:jc w:val="center"/>
              <w:rPr>
                <w:rFonts w:ascii="Arial Narrow" w:eastAsia="Arial Narrow" w:hAnsi="Arial Narrow" w:cs="Arial Narrow"/>
                <w:b/>
                <w:i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4"/>
                <w:szCs w:val="14"/>
              </w:rPr>
              <w:t>NUTRICIONISTAS(N) E TÉCNICOS EM NUTRIÇÃO E DIETÉTICA(TND), EXCETO RESPONSÁVEL(IS) PELO(S) SERVIÇO(S) DE ALIMENTAÇÃO E NUTRIÇÃO HUMANA</w:t>
            </w:r>
          </w:p>
        </w:tc>
      </w:tr>
    </w:tbl>
    <w:p w14:paraId="6613C830" w14:textId="77777777" w:rsidR="004C79DD" w:rsidRDefault="004C79DD">
      <w:pPr>
        <w:rPr>
          <w:sz w:val="8"/>
          <w:szCs w:val="8"/>
        </w:rPr>
      </w:pPr>
    </w:p>
    <w:tbl>
      <w:tblPr>
        <w:tblStyle w:val="a5"/>
        <w:tblW w:w="1077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0"/>
        <w:gridCol w:w="940"/>
        <w:gridCol w:w="960"/>
        <w:gridCol w:w="975"/>
        <w:gridCol w:w="885"/>
        <w:gridCol w:w="1065"/>
        <w:gridCol w:w="1080"/>
        <w:gridCol w:w="1035"/>
        <w:gridCol w:w="840"/>
        <w:gridCol w:w="990"/>
      </w:tblGrid>
      <w:tr w:rsidR="004C79DD" w14:paraId="48D15B3E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F3D46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28034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CRN-2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38E4B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46AD9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DE ATUAÇÃO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7F15C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72966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05FFFE74" w14:textId="77777777" w:rsidR="004C79DD" w:rsidRDefault="00825DED">
            <w:pPr>
              <w:ind w:right="155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4C79DD" w14:paraId="5C5B1079" w14:textId="77777777">
        <w:trPr>
          <w:trHeight w:val="147"/>
        </w:trPr>
        <w:tc>
          <w:tcPr>
            <w:tcW w:w="10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2EB8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4C79DD" w14:paraId="1315D9CA" w14:textId="77777777">
        <w:trPr>
          <w:trHeight w:val="698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93E4AC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0B877D8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FDA7FBE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C6399E6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41412C1" w14:textId="77777777" w:rsidR="004C79DD" w:rsidRDefault="004C79D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2035E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2BBFC25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768E858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54A464C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BBFC7E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D23674" w14:textId="77777777" w:rsidR="004C79DD" w:rsidRDefault="00825DE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127FE153" w14:textId="77777777" w:rsidR="004C79DD" w:rsidRDefault="00825DED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4EF3F72E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5E8B3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10496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79DBB3C7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8CC197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3EEBB81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01218A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6A70A244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0E03B5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7AB1445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98AFAC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65985E7B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16D7E69" w14:textId="77777777" w:rsidR="004C79DD" w:rsidRDefault="004C79DD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09740F0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45A2F2E8" w14:textId="77777777" w:rsidR="004C79DD" w:rsidRDefault="00825DED">
            <w:pPr>
              <w:ind w:right="27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174D7F35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C79DD" w14:paraId="47308C5A" w14:textId="77777777">
        <w:trPr>
          <w:trHeight w:val="664"/>
        </w:trPr>
        <w:tc>
          <w:tcPr>
            <w:tcW w:w="20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E370" w14:textId="77777777" w:rsidR="004C79DD" w:rsidRDefault="004C79DD">
            <w:pPr>
              <w:spacing w:line="276" w:lineRule="auto"/>
              <w:ind w:left="-108"/>
              <w:jc w:val="center"/>
            </w:pPr>
          </w:p>
        </w:tc>
        <w:tc>
          <w:tcPr>
            <w:tcW w:w="94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1D59" w14:textId="77777777" w:rsidR="004C79DD" w:rsidRDefault="004C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BB1F" w14:textId="77777777" w:rsidR="004C79DD" w:rsidRDefault="004C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5B4C" w14:textId="77777777" w:rsidR="004C79DD" w:rsidRDefault="004C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2D93" w14:textId="77777777" w:rsidR="004C79DD" w:rsidRDefault="004C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EB5EBB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1D9E0F5E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C03E0C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1193558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20226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5ED55E93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2956" w14:textId="77777777" w:rsidR="004C79DD" w:rsidRDefault="004C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79DD" w14:paraId="0D945C13" w14:textId="77777777">
        <w:trPr>
          <w:trHeight w:val="120"/>
        </w:trPr>
        <w:tc>
          <w:tcPr>
            <w:tcW w:w="10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36CF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4C79DD" w14:paraId="3DEE58FF" w14:textId="77777777">
        <w:trPr>
          <w:trHeight w:val="83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9CF33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2B1BD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77D7A393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26AB3F81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12B0108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75FA23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09B8F3" w14:textId="77777777" w:rsidR="004C79DD" w:rsidRDefault="00825DE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140930E0" w14:textId="77777777" w:rsidR="004C79DD" w:rsidRDefault="00825DED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3FA4B8BF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505A25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9F0059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34DD5E67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7B69D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389911F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52D991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C716949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E11F04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486F9BEB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BD5A7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07437340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1A91BC4" w14:textId="77777777" w:rsidR="004C79DD" w:rsidRDefault="004C79DD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F9B0CEA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4A4B3743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4293DF67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C79DD" w14:paraId="23065F0E" w14:textId="77777777">
        <w:trPr>
          <w:trHeight w:val="830"/>
        </w:trPr>
        <w:tc>
          <w:tcPr>
            <w:tcW w:w="20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FBA9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94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781B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8B6F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032E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DE17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6C0527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0A0E791F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94678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5E2149E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1BFFE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5334049F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3636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C79DD" w14:paraId="39805B5F" w14:textId="77777777">
        <w:trPr>
          <w:trHeight w:val="135"/>
        </w:trPr>
        <w:tc>
          <w:tcPr>
            <w:tcW w:w="10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60B8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4C79DD" w14:paraId="28B1A552" w14:textId="77777777">
        <w:trPr>
          <w:trHeight w:val="83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E0DE7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A807D9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2041DAC3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197236E5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DB0B0AE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76D39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0DDB0" w14:textId="77777777" w:rsidR="004C79DD" w:rsidRDefault="00825DE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596596DB" w14:textId="77777777" w:rsidR="004C79DD" w:rsidRDefault="00825DED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29593B62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47E0B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83A1B8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4BDFEB4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510D87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0880E9FC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D184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9B92A5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994D0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772DCD93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34892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017E3D51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6302FCFA" w14:textId="77777777" w:rsidR="004C79DD" w:rsidRDefault="004C79DD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4AFF7A3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6DBBEDF8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5DA5476A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C79DD" w14:paraId="49FF7B7F" w14:textId="77777777">
        <w:trPr>
          <w:trHeight w:val="830"/>
        </w:trPr>
        <w:tc>
          <w:tcPr>
            <w:tcW w:w="20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FF46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94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FB04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B972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20F6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28FA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CACDB8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F42EFF3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FC0A88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212CC14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005BCC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21CE7D2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EA34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C79DD" w14:paraId="2D76D9C9" w14:textId="77777777">
        <w:trPr>
          <w:trHeight w:val="150"/>
        </w:trPr>
        <w:tc>
          <w:tcPr>
            <w:tcW w:w="10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9039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4C79DD" w14:paraId="7DD01ADD" w14:textId="77777777">
        <w:trPr>
          <w:trHeight w:val="83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8DD04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B3E75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3D17D71C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56A4276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7287CF1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2176AE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D2E7D3" w14:textId="77777777" w:rsidR="004C79DD" w:rsidRDefault="00825DE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331451BC" w14:textId="77777777" w:rsidR="004C79DD" w:rsidRDefault="00825DED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2D906919" w14:textId="77777777" w:rsidR="004C79DD" w:rsidRDefault="00825DE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1CA8B8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815D02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3D9D81C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44A7D4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FE73AF1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CD21F7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0C9CE89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936C86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04B74D11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14265F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2B10CFE6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3F0465AC" w14:textId="77777777" w:rsidR="004C79DD" w:rsidRDefault="004C79DD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26BD5D64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49B47A01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2BB94671" w14:textId="77777777" w:rsidR="004C79DD" w:rsidRDefault="00825DE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C79DD" w14:paraId="0DA24B25" w14:textId="77777777">
        <w:trPr>
          <w:trHeight w:val="830"/>
        </w:trPr>
        <w:tc>
          <w:tcPr>
            <w:tcW w:w="20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8ADE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94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46C9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4239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36D6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7713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E4EAC0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3A0E68DE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D9F16D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250FC834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80320E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760D21A4" w14:textId="77777777" w:rsidR="004C79DD" w:rsidRDefault="00825DE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999F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C79DD" w14:paraId="23AA9132" w14:textId="77777777">
        <w:trPr>
          <w:trHeight w:val="165"/>
        </w:trPr>
        <w:tc>
          <w:tcPr>
            <w:tcW w:w="10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90F3" w14:textId="77777777" w:rsidR="004C79DD" w:rsidRDefault="004C79DD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</w:tbl>
    <w:p w14:paraId="6190F99D" w14:textId="77777777" w:rsidR="004C79DD" w:rsidRDefault="004C79DD">
      <w:pPr>
        <w:spacing w:line="276" w:lineRule="auto"/>
        <w:ind w:left="-108"/>
        <w:jc w:val="center"/>
        <w:rPr>
          <w:sz w:val="16"/>
          <w:szCs w:val="16"/>
        </w:rPr>
      </w:pPr>
    </w:p>
    <w:p w14:paraId="11C4DCB2" w14:textId="77777777" w:rsidR="00825DED" w:rsidRDefault="00825DED">
      <w:pPr>
        <w:spacing w:line="276" w:lineRule="auto"/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48535847" w14:textId="77777777" w:rsidR="004C79DD" w:rsidRDefault="00825DED">
      <w:pPr>
        <w:spacing w:line="276" w:lineRule="auto"/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406E7DCD" w14:textId="77777777" w:rsidR="004C79DD" w:rsidRDefault="00825DED">
      <w:pPr>
        <w:spacing w:line="276" w:lineRule="auto"/>
        <w:ind w:left="-108"/>
        <w:rPr>
          <w:sz w:val="10"/>
          <w:szCs w:val="10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         LOCAL                                                                DATA</w:t>
      </w:r>
    </w:p>
    <w:tbl>
      <w:tblPr>
        <w:tblStyle w:val="a6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4C79DD" w14:paraId="3392392D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69DCEB6D" w14:textId="77777777" w:rsidR="00825DED" w:rsidRDefault="00825DED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B409926" w14:textId="77777777" w:rsidR="00825DED" w:rsidRDefault="00825DED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8403DDD" w14:textId="77777777" w:rsidR="004C79DD" w:rsidRDefault="00825DED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4C79DD" w14:paraId="532FF5E7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BA850C9" w14:textId="77777777" w:rsidR="004C79DD" w:rsidRDefault="00825DED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Assinatura dos(as) nutricionistas responsável(is) pelas atividades de alimentação e nutrição humana</w:t>
            </w:r>
          </w:p>
        </w:tc>
      </w:tr>
    </w:tbl>
    <w:p w14:paraId="71F9724F" w14:textId="77777777" w:rsidR="004C79DD" w:rsidRDefault="004C79DD" w:rsidP="00825DED">
      <w:pPr>
        <w:spacing w:line="276" w:lineRule="auto"/>
        <w:ind w:left="-108"/>
        <w:jc w:val="center"/>
      </w:pPr>
    </w:p>
    <w:sectPr w:rsidR="004C79DD" w:rsidSect="00825D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/>
      <w:pgMar w:top="567" w:right="575" w:bottom="709" w:left="708" w:header="567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417B" w14:textId="77777777" w:rsidR="00D6665B" w:rsidRDefault="00825DED">
      <w:r>
        <w:separator/>
      </w:r>
    </w:p>
  </w:endnote>
  <w:endnote w:type="continuationSeparator" w:id="0">
    <w:p w14:paraId="48597BD2" w14:textId="77777777" w:rsidR="00D6665B" w:rsidRDefault="0082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etr212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B1C1" w14:textId="77777777" w:rsidR="00425561" w:rsidRDefault="004255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3093" w14:textId="29A68D40" w:rsidR="004C79DD" w:rsidRPr="00825DED" w:rsidRDefault="00425561" w:rsidP="00825DED">
    <w:pPr>
      <w:pStyle w:val="Rodap"/>
      <w:tabs>
        <w:tab w:val="center" w:pos="4962"/>
      </w:tabs>
      <w:ind w:leftChars="1063" w:left="2126" w:right="142"/>
    </w:pPr>
    <w:r>
      <w:rPr>
        <w:noProof/>
      </w:rPr>
      <w:drawing>
        <wp:inline distT="0" distB="0" distL="0" distR="0" wp14:anchorId="758596E5" wp14:editId="20FACB2A">
          <wp:extent cx="4608126" cy="885825"/>
          <wp:effectExtent l="0" t="0" r="254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1727" cy="888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5DED">
      <w:rPr>
        <w:rFonts w:ascii="Geometr212 Bk BT" w:hAnsi="Geometr212 Bk BT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D561" w14:textId="77777777" w:rsidR="00425561" w:rsidRDefault="004255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3011" w14:textId="77777777" w:rsidR="00D6665B" w:rsidRDefault="00825DED">
      <w:r>
        <w:separator/>
      </w:r>
    </w:p>
  </w:footnote>
  <w:footnote w:type="continuationSeparator" w:id="0">
    <w:p w14:paraId="63C8139A" w14:textId="77777777" w:rsidR="00D6665B" w:rsidRDefault="0082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1981" w14:textId="77777777" w:rsidR="004C79DD" w:rsidRDefault="00825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6B8A745" wp14:editId="54F602DE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CD601B" w14:textId="77777777" w:rsidR="004C79DD" w:rsidRDefault="004C79D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4pt;margin-top:-173pt;width:505pt;height:50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" fillcolor="silver" stroked="f">
              <v:textbox inset="2.53958mm,2.53958mm,2.53958mm,2.53958mm">
                <w:txbxContent>
                  <w:p w:rsidR="004C79DD" w:rsidRDefault="004C79D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6FB6" w14:textId="3802A851" w:rsidR="004C79DD" w:rsidRDefault="00825DED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ab/>
      <w:t xml:space="preserve">CONSELHO FEDERAL DE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D8E1B3" wp14:editId="2757952D">
          <wp:simplePos x="0" y="0"/>
          <wp:positionH relativeFrom="column">
            <wp:posOffset>936625</wp:posOffset>
          </wp:positionH>
          <wp:positionV relativeFrom="paragraph">
            <wp:posOffset>-139699</wp:posOffset>
          </wp:positionV>
          <wp:extent cx="511175" cy="501152"/>
          <wp:effectExtent l="0" t="0" r="0" b="0"/>
          <wp:wrapNone/>
          <wp:docPr id="6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501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25561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0F6E95CD" w14:textId="25FD4E4A" w:rsidR="004C79DD" w:rsidRDefault="00825DED">
    <w:pPr>
      <w:tabs>
        <w:tab w:val="center" w:pos="4419"/>
        <w:tab w:val="right" w:pos="8838"/>
        <w:tab w:val="right" w:pos="9072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ab/>
      <w:t xml:space="preserve">                       CONSELHO REGIONAL DE </w:t>
    </w:r>
    <w:r w:rsidR="00425561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- </w:t>
    </w:r>
    <w:r w:rsidRPr="00825DED">
      <w:rPr>
        <w:rFonts w:ascii="Arial Narrow" w:eastAsia="Arial Narrow" w:hAnsi="Arial Narrow" w:cs="Arial Narrow"/>
        <w:b/>
        <w:sz w:val="24"/>
        <w:szCs w:val="24"/>
      </w:rPr>
      <w:t>2ª</w:t>
    </w:r>
    <w:r>
      <w:rPr>
        <w:rFonts w:ascii="Arial Narrow" w:eastAsia="Arial Narrow" w:hAnsi="Arial Narrow" w:cs="Arial Narrow"/>
        <w:b/>
        <w:sz w:val="24"/>
        <w:szCs w:val="24"/>
      </w:rPr>
      <w:t xml:space="preserve"> REGIÃO</w:t>
    </w:r>
  </w:p>
  <w:p w14:paraId="2075968B" w14:textId="77777777" w:rsidR="004C79DD" w:rsidRDefault="004C79DD">
    <w:pPr>
      <w:tabs>
        <w:tab w:val="center" w:pos="4419"/>
        <w:tab w:val="right" w:pos="8838"/>
        <w:tab w:val="right" w:pos="9072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1613" w14:textId="77777777" w:rsidR="004C79DD" w:rsidRDefault="00825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6FE6F8" wp14:editId="1EFC9ADA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588D02" w14:textId="77777777" w:rsidR="004C79DD" w:rsidRDefault="004C79D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4pt;margin-top:-173pt;width:505pt;height:50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" fillcolor="silver" stroked="f">
              <v:textbox inset="2.53958mm,2.53958mm,2.53958mm,2.53958mm">
                <w:txbxContent>
                  <w:p w:rsidR="004C79DD" w:rsidRDefault="004C79D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DD"/>
    <w:rsid w:val="00425561"/>
    <w:rsid w:val="004C79DD"/>
    <w:rsid w:val="00825DED"/>
    <w:rsid w:val="00D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45B77"/>
  <w15:docId w15:val="{0988BD7E-54F0-46DC-BC17-8602D21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25D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DED"/>
  </w:style>
  <w:style w:type="character" w:styleId="Forte">
    <w:name w:val="Strong"/>
    <w:uiPriority w:val="22"/>
    <w:qFormat/>
    <w:rsid w:val="00825DED"/>
    <w:rPr>
      <w:b/>
    </w:rPr>
  </w:style>
  <w:style w:type="character" w:styleId="Hyperlink">
    <w:name w:val="Hyperlink"/>
    <w:basedOn w:val="Fontepargpadro"/>
    <w:uiPriority w:val="99"/>
    <w:unhideWhenUsed/>
    <w:rsid w:val="00825D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3</cp:revision>
  <dcterms:created xsi:type="dcterms:W3CDTF">2022-11-03T12:34:00Z</dcterms:created>
  <dcterms:modified xsi:type="dcterms:W3CDTF">2024-09-16T13:46:00Z</dcterms:modified>
</cp:coreProperties>
</file>